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6B8" w14:textId="37F031FE" w:rsidR="00431138" w:rsidRPr="00CC087D" w:rsidRDefault="00431138">
      <w:pPr>
        <w:rPr>
          <w:rFonts w:ascii="Arial" w:hAnsi="Arial" w:cs="Arial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635540" w:rsidRPr="00CC087D" w14:paraId="57F6FE72" w14:textId="77777777" w:rsidTr="005736E9">
        <w:tc>
          <w:tcPr>
            <w:tcW w:w="4390" w:type="dxa"/>
          </w:tcPr>
          <w:p w14:paraId="1EDD48FF" w14:textId="77777777" w:rsidR="00635540" w:rsidRDefault="00635540" w:rsidP="006355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7F8B">
              <w:rPr>
                <w:rFonts w:ascii="Arial" w:hAnsi="Arial" w:cs="Arial"/>
                <w:b/>
                <w:bCs/>
                <w:sz w:val="28"/>
                <w:szCs w:val="28"/>
              </w:rPr>
              <w:t>Application Number</w:t>
            </w:r>
          </w:p>
          <w:p w14:paraId="59940AC4" w14:textId="2A461975" w:rsidR="00635540" w:rsidRPr="00CC087D" w:rsidRDefault="00635540" w:rsidP="006355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773">
              <w:rPr>
                <w:rFonts w:ascii="Arial" w:hAnsi="Arial" w:cs="Arial"/>
                <w:sz w:val="14"/>
                <w:szCs w:val="14"/>
              </w:rPr>
              <w:t>(BDA office to complete)</w:t>
            </w:r>
          </w:p>
        </w:tc>
        <w:tc>
          <w:tcPr>
            <w:tcW w:w="10064" w:type="dxa"/>
          </w:tcPr>
          <w:p w14:paraId="1F6DF259" w14:textId="5C8BE8B7" w:rsidR="00635540" w:rsidRPr="00CC087D" w:rsidRDefault="00635540" w:rsidP="006355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540" w:rsidRPr="00CC087D" w14:paraId="786B336F" w14:textId="77777777" w:rsidTr="005736E9">
        <w:trPr>
          <w:trHeight w:val="281"/>
        </w:trPr>
        <w:tc>
          <w:tcPr>
            <w:tcW w:w="4390" w:type="dxa"/>
          </w:tcPr>
          <w:p w14:paraId="398C4B82" w14:textId="5E4B6788" w:rsidR="00635540" w:rsidRPr="00CC087D" w:rsidRDefault="00635540" w:rsidP="006355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Membership Checked</w:t>
            </w:r>
          </w:p>
        </w:tc>
        <w:tc>
          <w:tcPr>
            <w:tcW w:w="10064" w:type="dxa"/>
          </w:tcPr>
          <w:p w14:paraId="563989E0" w14:textId="7E6B8C85" w:rsidR="00635540" w:rsidRPr="00CC087D" w:rsidRDefault="00635540" w:rsidP="006355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540" w:rsidRPr="00CC087D" w14:paraId="50FA0541" w14:textId="77777777" w:rsidTr="005736E9">
        <w:trPr>
          <w:trHeight w:val="281"/>
        </w:trPr>
        <w:tc>
          <w:tcPr>
            <w:tcW w:w="4390" w:type="dxa"/>
          </w:tcPr>
          <w:p w14:paraId="2C88401E" w14:textId="7869CB39" w:rsidR="00635540" w:rsidRPr="00CC087D" w:rsidRDefault="00635540" w:rsidP="006355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087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Nominee </w:t>
            </w:r>
          </w:p>
        </w:tc>
        <w:tc>
          <w:tcPr>
            <w:tcW w:w="10064" w:type="dxa"/>
          </w:tcPr>
          <w:p w14:paraId="02109392" w14:textId="7EFAB490" w:rsidR="00635540" w:rsidRPr="00CC087D" w:rsidRDefault="00635540" w:rsidP="006355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540" w:rsidRPr="00CC087D" w14:paraId="1901C63C" w14:textId="77777777" w:rsidTr="005736E9">
        <w:trPr>
          <w:trHeight w:val="281"/>
        </w:trPr>
        <w:tc>
          <w:tcPr>
            <w:tcW w:w="4390" w:type="dxa"/>
          </w:tcPr>
          <w:p w14:paraId="0EC4B44A" w14:textId="43739631" w:rsidR="00635540" w:rsidRPr="00CC087D" w:rsidRDefault="00635540" w:rsidP="006355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087D">
              <w:rPr>
                <w:rFonts w:ascii="Arial" w:hAnsi="Arial" w:cs="Arial"/>
                <w:b/>
                <w:bCs/>
                <w:sz w:val="28"/>
                <w:szCs w:val="28"/>
              </w:rPr>
              <w:t>Organisation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/University </w:t>
            </w:r>
          </w:p>
        </w:tc>
        <w:tc>
          <w:tcPr>
            <w:tcW w:w="10064" w:type="dxa"/>
          </w:tcPr>
          <w:p w14:paraId="2B4534A7" w14:textId="72EDE807" w:rsidR="00635540" w:rsidRPr="00CC087D" w:rsidRDefault="00635540" w:rsidP="006355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540" w:rsidRPr="00CC087D" w14:paraId="45F55F1B" w14:textId="77777777" w:rsidTr="005736E9">
        <w:trPr>
          <w:trHeight w:val="281"/>
        </w:trPr>
        <w:tc>
          <w:tcPr>
            <w:tcW w:w="4390" w:type="dxa"/>
          </w:tcPr>
          <w:p w14:paraId="1C7A9355" w14:textId="3BED69BE" w:rsidR="00635540" w:rsidRPr="00CC087D" w:rsidRDefault="00635540" w:rsidP="006355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087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Nominated by </w:t>
            </w:r>
          </w:p>
        </w:tc>
        <w:tc>
          <w:tcPr>
            <w:tcW w:w="10064" w:type="dxa"/>
          </w:tcPr>
          <w:p w14:paraId="2572F388" w14:textId="77777777" w:rsidR="00635540" w:rsidRPr="00CC087D" w:rsidRDefault="00635540" w:rsidP="006355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AD4A4A" w14:textId="2C07EC33" w:rsidR="00431138" w:rsidRPr="00CC087D" w:rsidRDefault="00431138">
      <w:pPr>
        <w:rPr>
          <w:rFonts w:ascii="Arial" w:hAnsi="Arial" w:cs="Arial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431138" w:rsidRPr="00CC087D" w14:paraId="4F38F8F3" w14:textId="77777777" w:rsidTr="00431138">
        <w:tc>
          <w:tcPr>
            <w:tcW w:w="4390" w:type="dxa"/>
          </w:tcPr>
          <w:p w14:paraId="1F041C51" w14:textId="77777777" w:rsidR="00635540" w:rsidRDefault="00635540">
            <w:pPr>
              <w:rPr>
                <w:rFonts w:ascii="Arial" w:hAnsi="Arial" w:cs="Arial"/>
              </w:rPr>
            </w:pPr>
          </w:p>
          <w:p w14:paraId="28D51A82" w14:textId="7EF52E74" w:rsidR="00431138" w:rsidRDefault="00A92AC4">
            <w:pPr>
              <w:rPr>
                <w:rFonts w:ascii="Arial" w:hAnsi="Arial" w:cs="Arial"/>
              </w:rPr>
            </w:pPr>
            <w:r w:rsidRPr="00CC087D">
              <w:rPr>
                <w:rFonts w:ascii="Arial" w:hAnsi="Arial" w:cs="Arial"/>
              </w:rPr>
              <w:t>Briefly describe why you believe the student deserves to win the BDA Student Champion of the Year Award (Max 500 words)</w:t>
            </w:r>
          </w:p>
          <w:p w14:paraId="6A3125FD" w14:textId="74CFF209" w:rsidR="00635540" w:rsidRPr="00CC087D" w:rsidRDefault="00635540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7A8B5B42" w14:textId="1314A2C9" w:rsidR="00A92AC4" w:rsidRPr="00CC087D" w:rsidRDefault="00A92AC4">
            <w:pPr>
              <w:rPr>
                <w:rFonts w:ascii="Arial" w:hAnsi="Arial" w:cs="Arial"/>
              </w:rPr>
            </w:pPr>
          </w:p>
        </w:tc>
      </w:tr>
      <w:tr w:rsidR="00431138" w:rsidRPr="00CC087D" w14:paraId="75240B1C" w14:textId="77777777" w:rsidTr="00431138">
        <w:tc>
          <w:tcPr>
            <w:tcW w:w="4390" w:type="dxa"/>
          </w:tcPr>
          <w:p w14:paraId="6C408E2C" w14:textId="77777777" w:rsidR="00635540" w:rsidRDefault="00635540">
            <w:pPr>
              <w:rPr>
                <w:rFonts w:ascii="Arial" w:hAnsi="Arial" w:cs="Arial"/>
              </w:rPr>
            </w:pPr>
          </w:p>
          <w:p w14:paraId="07CDD871" w14:textId="7BBF12C8" w:rsidR="00431138" w:rsidRDefault="00A92AC4">
            <w:pPr>
              <w:rPr>
                <w:rFonts w:ascii="Arial" w:hAnsi="Arial" w:cs="Arial"/>
              </w:rPr>
            </w:pPr>
            <w:r w:rsidRPr="00CC087D">
              <w:rPr>
                <w:rFonts w:ascii="Arial" w:hAnsi="Arial" w:cs="Arial"/>
              </w:rPr>
              <w:t>Describe how the student has championed Nutrition and Dietetics, including any projects or initiatives they have been involved in (Max 500 words)</w:t>
            </w:r>
          </w:p>
          <w:p w14:paraId="57B3536C" w14:textId="5963A2C2" w:rsidR="00635540" w:rsidRPr="00CC087D" w:rsidRDefault="00635540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15944B93" w14:textId="3825AF94" w:rsidR="00A92AC4" w:rsidRPr="00CC087D" w:rsidRDefault="00A92AC4">
            <w:pPr>
              <w:rPr>
                <w:rFonts w:ascii="Arial" w:hAnsi="Arial" w:cs="Arial"/>
              </w:rPr>
            </w:pPr>
          </w:p>
        </w:tc>
      </w:tr>
      <w:tr w:rsidR="00431138" w:rsidRPr="00CC087D" w14:paraId="321BF3A2" w14:textId="77777777" w:rsidTr="00635540">
        <w:tc>
          <w:tcPr>
            <w:tcW w:w="4390" w:type="dxa"/>
            <w:shd w:val="clear" w:color="auto" w:fill="D9D9D9" w:themeFill="background1" w:themeFillShade="D9"/>
          </w:tcPr>
          <w:p w14:paraId="02CB20AB" w14:textId="62475180" w:rsidR="00431138" w:rsidRPr="00CC087D" w:rsidRDefault="00A92AC4">
            <w:pPr>
              <w:rPr>
                <w:rFonts w:ascii="Arial" w:hAnsi="Arial" w:cs="Arial"/>
              </w:rPr>
            </w:pPr>
            <w:r w:rsidRPr="00CC087D">
              <w:rPr>
                <w:rFonts w:ascii="Arial" w:hAnsi="Arial" w:cs="Arial"/>
              </w:rPr>
              <w:t xml:space="preserve">Supporting Evidence 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45B0FE63" w14:textId="0D9A26F9" w:rsidR="00A92AC4" w:rsidRPr="00CC087D" w:rsidRDefault="00A92AC4">
            <w:pPr>
              <w:rPr>
                <w:rFonts w:ascii="Arial" w:hAnsi="Arial" w:cs="Arial"/>
              </w:rPr>
            </w:pPr>
          </w:p>
        </w:tc>
      </w:tr>
    </w:tbl>
    <w:p w14:paraId="46FD28FC" w14:textId="77777777" w:rsidR="00431138" w:rsidRPr="00CC087D" w:rsidRDefault="00431138">
      <w:pPr>
        <w:rPr>
          <w:rFonts w:ascii="Arial" w:hAnsi="Arial" w:cs="Arial"/>
        </w:rPr>
      </w:pPr>
    </w:p>
    <w:sectPr w:rsidR="00431138" w:rsidRPr="00CC087D" w:rsidSect="0043113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B984" w14:textId="77777777" w:rsidR="00431138" w:rsidRDefault="00431138" w:rsidP="00431138">
      <w:pPr>
        <w:spacing w:after="0" w:line="240" w:lineRule="auto"/>
      </w:pPr>
      <w:r>
        <w:separator/>
      </w:r>
    </w:p>
  </w:endnote>
  <w:endnote w:type="continuationSeparator" w:id="0">
    <w:p w14:paraId="1E449020" w14:textId="77777777" w:rsidR="00431138" w:rsidRDefault="00431138" w:rsidP="0043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5E98" w14:textId="77777777" w:rsidR="00431138" w:rsidRDefault="00431138" w:rsidP="00431138">
      <w:pPr>
        <w:spacing w:after="0" w:line="240" w:lineRule="auto"/>
      </w:pPr>
      <w:r>
        <w:separator/>
      </w:r>
    </w:p>
  </w:footnote>
  <w:footnote w:type="continuationSeparator" w:id="0">
    <w:p w14:paraId="286C696B" w14:textId="77777777" w:rsidR="00431138" w:rsidRDefault="00431138" w:rsidP="0043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314" w14:textId="77777777" w:rsidR="00431138" w:rsidRDefault="00431138" w:rsidP="00431138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32E2A" wp14:editId="12AEF21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7BF5A" w14:textId="77777777" w:rsidR="00431138" w:rsidRPr="00431138" w:rsidRDefault="00431138" w:rsidP="00431138">
    <w:pPr>
      <w:rPr>
        <w:rFonts w:ascii="TT Norms Pro" w:hAnsi="TT Norms Pro"/>
        <w:b/>
        <w:bCs/>
      </w:rPr>
    </w:pPr>
    <w:r w:rsidRPr="00431138">
      <w:rPr>
        <w:rFonts w:ascii="TT Norms Pro" w:hAnsi="TT Norms Pro"/>
        <w:b/>
        <w:bCs/>
      </w:rPr>
      <w:t xml:space="preserve">BDA Awards </w:t>
    </w:r>
  </w:p>
  <w:p w14:paraId="5B8E6759" w14:textId="130E1DDA" w:rsidR="00431138" w:rsidRDefault="00A92AC4">
    <w:pPr>
      <w:pStyle w:val="Header"/>
    </w:pPr>
    <w:r>
      <w:t xml:space="preserve">Student Champion of the Year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FF"/>
    <w:rsid w:val="003954FF"/>
    <w:rsid w:val="00431138"/>
    <w:rsid w:val="004B093D"/>
    <w:rsid w:val="005736E9"/>
    <w:rsid w:val="005A2E4C"/>
    <w:rsid w:val="00611661"/>
    <w:rsid w:val="00635540"/>
    <w:rsid w:val="00A92AC4"/>
    <w:rsid w:val="00B621D8"/>
    <w:rsid w:val="00C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D024"/>
  <w15:chartTrackingRefBased/>
  <w15:docId w15:val="{67EC8ABB-1B18-4461-96D7-2D373F4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38"/>
  </w:style>
  <w:style w:type="paragraph" w:styleId="Footer">
    <w:name w:val="footer"/>
    <w:basedOn w:val="Normal"/>
    <w:link w:val="Foot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38"/>
  </w:style>
  <w:style w:type="character" w:styleId="Hyperlink">
    <w:name w:val="Hyperlink"/>
    <w:basedOn w:val="DefaultParagraphFont"/>
    <w:uiPriority w:val="99"/>
    <w:unhideWhenUsed/>
    <w:rsid w:val="00CC0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 Teams</dc:creator>
  <cp:keywords/>
  <dc:description/>
  <cp:lastModifiedBy>Charlotte Whitehouse</cp:lastModifiedBy>
  <cp:revision>2</cp:revision>
  <dcterms:created xsi:type="dcterms:W3CDTF">2025-02-17T16:11:00Z</dcterms:created>
  <dcterms:modified xsi:type="dcterms:W3CDTF">2025-02-17T16:11:00Z</dcterms:modified>
</cp:coreProperties>
</file>